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0" w:rsidRPr="00E52400" w:rsidRDefault="00E52400" w:rsidP="00E52400">
      <w:pPr>
        <w:pStyle w:val="Bodytext20"/>
        <w:shd w:val="clear" w:color="auto" w:fill="auto"/>
        <w:spacing w:after="114"/>
        <w:ind w:right="1080"/>
        <w:rPr>
          <w:rFonts w:asciiTheme="minorHAnsi" w:hAnsiTheme="minorHAnsi"/>
          <w:noProof/>
          <w:sz w:val="24"/>
          <w:szCs w:val="24"/>
          <w:lang w:bidi="ar-SA"/>
        </w:rPr>
      </w:pPr>
      <w:bookmarkStart w:id="0" w:name="bookmark1"/>
    </w:p>
    <w:p w:rsidR="00E52400" w:rsidRPr="00E52400" w:rsidRDefault="00E52400" w:rsidP="00E52400">
      <w:pPr>
        <w:pStyle w:val="a6"/>
        <w:rPr>
          <w:rFonts w:asciiTheme="minorHAnsi" w:hAnsiTheme="minorHAnsi" w:cs="Arial"/>
        </w:rPr>
      </w:pPr>
      <w:r w:rsidRPr="00E52400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291B7CB3" wp14:editId="1E8B9ABF">
            <wp:simplePos x="0" y="0"/>
            <wp:positionH relativeFrom="margin">
              <wp:posOffset>-259080</wp:posOffset>
            </wp:positionH>
            <wp:positionV relativeFrom="margin">
              <wp:posOffset>279400</wp:posOffset>
            </wp:positionV>
            <wp:extent cx="1799590" cy="1151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i22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400">
        <w:rPr>
          <w:rFonts w:asciiTheme="minorHAnsi" w:hAnsiTheme="minorHAnsi" w:cs="Arial"/>
        </w:rPr>
        <w:t xml:space="preserve">                ООО "</w:t>
      </w:r>
      <w:proofErr w:type="spellStart"/>
      <w:r w:rsidRPr="00E52400">
        <w:rPr>
          <w:rFonts w:asciiTheme="minorHAnsi" w:hAnsiTheme="minorHAnsi" w:cs="Arial"/>
        </w:rPr>
        <w:t>Пеноблокер</w:t>
      </w:r>
      <w:proofErr w:type="spellEnd"/>
      <w:r w:rsidRPr="00E52400">
        <w:rPr>
          <w:rFonts w:asciiTheme="minorHAnsi" w:hAnsiTheme="minorHAnsi" w:cs="Arial"/>
        </w:rPr>
        <w:t xml:space="preserve">" </w:t>
      </w:r>
    </w:p>
    <w:p w:rsidR="00E52400" w:rsidRPr="00E52400" w:rsidRDefault="00E52400" w:rsidP="00E52400">
      <w:pPr>
        <w:pStyle w:val="a6"/>
        <w:rPr>
          <w:rFonts w:asciiTheme="minorHAnsi" w:hAnsiTheme="minorHAnsi" w:cs="Arial"/>
        </w:rPr>
      </w:pPr>
      <w:r w:rsidRPr="00E52400">
        <w:rPr>
          <w:rFonts w:asciiTheme="minorHAnsi" w:hAnsiTheme="minorHAnsi" w:cs="Arial"/>
        </w:rPr>
        <w:t xml:space="preserve">                г. Москва, ул. </w:t>
      </w:r>
      <w:proofErr w:type="spellStart"/>
      <w:r w:rsidRPr="00E52400">
        <w:rPr>
          <w:rFonts w:asciiTheme="minorHAnsi" w:hAnsiTheme="minorHAnsi" w:cs="Arial"/>
        </w:rPr>
        <w:t>Новоостаповская</w:t>
      </w:r>
      <w:proofErr w:type="spellEnd"/>
      <w:r w:rsidRPr="00E52400">
        <w:rPr>
          <w:rFonts w:asciiTheme="minorHAnsi" w:hAnsiTheme="minorHAnsi" w:cs="Arial"/>
        </w:rPr>
        <w:t xml:space="preserve"> д.5, стр.1 </w:t>
      </w:r>
    </w:p>
    <w:p w:rsidR="00E52400" w:rsidRDefault="00E52400" w:rsidP="00E52400">
      <w:pPr>
        <w:pStyle w:val="a6"/>
        <w:rPr>
          <w:rFonts w:asciiTheme="minorHAnsi" w:hAnsiTheme="minorHAnsi" w:cs="Arial"/>
          <w:b/>
          <w:bCs/>
        </w:rPr>
      </w:pPr>
      <w:r w:rsidRPr="00E52400">
        <w:rPr>
          <w:rFonts w:asciiTheme="minorHAnsi" w:hAnsiTheme="minorHAnsi" w:cs="Arial"/>
        </w:rPr>
        <w:t xml:space="preserve">                Многоканальный телефон:</w:t>
      </w:r>
      <w:r w:rsidRPr="00E52400">
        <w:rPr>
          <w:rStyle w:val="phn"/>
          <w:rFonts w:asciiTheme="minorHAnsi" w:eastAsia="Arial" w:hAnsiTheme="minorHAnsi" w:cs="Arial"/>
        </w:rPr>
        <w:t xml:space="preserve"> </w:t>
      </w:r>
      <w:r w:rsidRPr="00E52400">
        <w:rPr>
          <w:rStyle w:val="phn"/>
          <w:rFonts w:asciiTheme="minorHAnsi" w:eastAsia="Arial" w:hAnsiTheme="minorHAnsi" w:cs="Arial"/>
          <w:b/>
          <w:bCs/>
        </w:rPr>
        <w:t>+7 (495) 540 51 36</w:t>
      </w:r>
      <w:r w:rsidRPr="00E52400">
        <w:rPr>
          <w:rStyle w:val="phn"/>
          <w:rFonts w:asciiTheme="minorHAnsi" w:eastAsia="Arial" w:hAnsiTheme="minorHAnsi" w:cs="Arial"/>
        </w:rPr>
        <w:t xml:space="preserve">  </w:t>
      </w:r>
      <w:r w:rsidRPr="00E52400">
        <w:rPr>
          <w:rFonts w:asciiTheme="minorHAnsi" w:hAnsiTheme="minorHAnsi" w:cs="Arial"/>
        </w:rPr>
        <w:br/>
      </w:r>
      <w:r w:rsidRPr="00E52400">
        <w:rPr>
          <w:rFonts w:asciiTheme="minorHAnsi" w:hAnsiTheme="minorHAnsi" w:cs="Arial"/>
        </w:rPr>
        <w:br/>
        <w:t xml:space="preserve">                Электронная почта:  </w:t>
      </w:r>
      <w:hyperlink r:id="rId8" w:history="1">
        <w:r w:rsidR="00530B34" w:rsidRPr="00AE105E">
          <w:rPr>
            <w:rStyle w:val="a3"/>
            <w:rFonts w:asciiTheme="minorHAnsi" w:hAnsiTheme="minorHAnsi" w:cs="Arial"/>
            <w:b/>
            <w:bCs/>
          </w:rPr>
          <w:t>zakaz@penobloki.pro</w:t>
        </w:r>
      </w:hyperlink>
      <w:r w:rsidRPr="00E52400">
        <w:rPr>
          <w:rFonts w:asciiTheme="minorHAnsi" w:hAnsiTheme="minorHAnsi" w:cs="Arial"/>
          <w:b/>
          <w:bCs/>
        </w:rPr>
        <w:t xml:space="preserve"> </w:t>
      </w:r>
    </w:p>
    <w:p w:rsidR="00530B34" w:rsidRPr="00530B34" w:rsidRDefault="00530B34" w:rsidP="00530B34">
      <w:pPr>
        <w:pStyle w:val="1"/>
        <w:jc w:val="center"/>
        <w:rPr>
          <w:rFonts w:eastAsia="Arial"/>
          <w:lang w:eastAsia="en-US" w:bidi="en-US"/>
        </w:rPr>
      </w:pPr>
      <w:bookmarkStart w:id="1" w:name="_GoBack"/>
      <w:bookmarkEnd w:id="1"/>
      <w:r w:rsidRPr="00530B34">
        <w:rPr>
          <w:rFonts w:eastAsia="Arial"/>
          <w:lang w:eastAsia="en-US" w:bidi="en-US"/>
        </w:rPr>
        <w:t>Прайс-лист от 01.04.2015</w:t>
      </w:r>
    </w:p>
    <w:p w:rsidR="00530B34" w:rsidRPr="00530B34" w:rsidRDefault="00530B34" w:rsidP="00530B34">
      <w:pPr>
        <w:pStyle w:val="a6"/>
        <w:jc w:val="center"/>
        <w:rPr>
          <w:rFonts w:asciiTheme="minorHAnsi" w:eastAsia="Arial" w:hAnsiTheme="minorHAnsi"/>
          <w:b/>
          <w:lang w:eastAsia="en-US" w:bidi="en-US"/>
        </w:rPr>
      </w:pPr>
      <w:r w:rsidRPr="00530B34">
        <w:rPr>
          <w:rFonts w:asciiTheme="minorHAnsi" w:eastAsia="Arial" w:hAnsiTheme="minorHAnsi"/>
          <w:b/>
          <w:lang w:eastAsia="en-US" w:bidi="en-US"/>
        </w:rPr>
        <w:t>Пустотные плиты перекрытий ЭКО высотой 160 мм ГОСТ 9561-91</w:t>
      </w:r>
    </w:p>
    <w:bookmarkEnd w:id="0"/>
    <w:p w:rsidR="00E52400" w:rsidRPr="00E52400" w:rsidRDefault="00E52400">
      <w:pPr>
        <w:pStyle w:val="Heading20"/>
        <w:keepNext/>
        <w:keepLines/>
        <w:shd w:val="clear" w:color="auto" w:fill="auto"/>
        <w:spacing w:before="0" w:line="160" w:lineRule="exact"/>
        <w:ind w:left="1560"/>
        <w:rPr>
          <w:rStyle w:val="Heading21"/>
          <w:rFonts w:asciiTheme="minorHAnsi" w:hAnsiTheme="minorHAnsi"/>
          <w:b/>
          <w:bCs/>
          <w:sz w:val="24"/>
          <w:szCs w:val="24"/>
        </w:rPr>
      </w:pPr>
    </w:p>
    <w:tbl>
      <w:tblPr>
        <w:tblW w:w="6044" w:type="pct"/>
        <w:tblLook w:val="04A0" w:firstRow="1" w:lastRow="0" w:firstColumn="1" w:lastColumn="0" w:noHBand="0" w:noVBand="1"/>
      </w:tblPr>
      <w:tblGrid>
        <w:gridCol w:w="1544"/>
        <w:gridCol w:w="1088"/>
        <w:gridCol w:w="1155"/>
        <w:gridCol w:w="1133"/>
        <w:gridCol w:w="1133"/>
        <w:gridCol w:w="1133"/>
        <w:gridCol w:w="1290"/>
        <w:gridCol w:w="1980"/>
      </w:tblGrid>
      <w:tr w:rsidR="00530B34" w:rsidRPr="00E52400" w:rsidTr="00530B34">
        <w:trPr>
          <w:trHeight w:hRule="exact" w:val="1134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Пустотные</w:t>
            </w:r>
            <w:r w:rsidR="00530B34">
              <w:rPr>
                <w:rStyle w:val="Bodytext26ptBold"/>
                <w:rFonts w:asciiTheme="minorHAnsi" w:hAnsiTheme="minorHAnsi"/>
                <w:sz w:val="24"/>
                <w:szCs w:val="24"/>
              </w:rPr>
              <w:t xml:space="preserve"> плиты </w:t>
            </w: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перекрытия, высота 160 мм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ind w:left="160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 xml:space="preserve">Масса, </w:t>
            </w:r>
            <w:proofErr w:type="gramStart"/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кг</w:t>
            </w:r>
            <w:proofErr w:type="gramEnd"/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 xml:space="preserve"> *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Цена с НДС, руб.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Цена с НДС, руб.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Цена с НДС, руб.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Цена с НДС, руб.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Цена с НДС, руб.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Загрузка в машину 20 т. шт.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E52400">
            <w:pPr>
              <w:spacing w:before="100" w:beforeAutospacing="1" w:after="100" w:afterAutospacing="1" w:line="72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E52400">
            <w:pPr>
              <w:spacing w:before="100" w:beforeAutospacing="1" w:after="100" w:afterAutospacing="1" w:line="72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Нагрузка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6-я нагрузка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8-я нагрузка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10-я нагрузка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12-я нагрузка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E52400">
            <w:pPr>
              <w:spacing w:before="100" w:beforeAutospacing="1" w:after="100" w:afterAutospacing="1" w:line="72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84-12-4,5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2604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         14 741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1,6ПБ 83-12-4,5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2573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566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82-12-4,5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2542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14 390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81-12-5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2511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14 215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80-12-5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2480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14 039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79-12-5,5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2449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13 864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78-12-6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2418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688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77-12-6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2387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13 500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76-12-6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2356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13 337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75-12-6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2325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13 162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74-12-6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2294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12 986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73-12-6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2263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12 810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2232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12 429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12 635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2201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11 712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11 919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70-12-8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2170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11 600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11 807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2139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11 466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11 637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2108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11 343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11 550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2077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11 231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lastRenderedPageBreak/>
              <w:t>1.6ПБ 66-12-8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2046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11 108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11 314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11 521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65-12-8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10 962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11 169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11 376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64-12-8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1984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10 772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10 979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11 185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63-12-8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1953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10 199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10 304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10 408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1922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10 038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10 140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10 244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10 347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1891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9 872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9 975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10 079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10 182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60-12-8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1860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9 515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9 616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9 717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9 818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1829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9 354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9 455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9 556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9 658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9 032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9 295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9 396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9 497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9 032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9 133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9 234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9 336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56-12-8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8 871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8 972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9 073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9 175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55-12-8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8 710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8 812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8 913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9 014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54-12-8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1674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8 550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8 651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8 752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8 853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53-12-8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1643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8 388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8 490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8 592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8 693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1612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8 228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8 329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7 665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8 532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1581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8 067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8 168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8 269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8 371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50-12-8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7 906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8 008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8 109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8 210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7 746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7 847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7 948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8 049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7 352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7 451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7 549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7 647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1457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6 926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7 024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7 123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7 221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46-12-8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1426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6 777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6 875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6 978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7 070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45-12-8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1395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6 626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6 724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6 823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6 921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44-12-8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6 525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6 574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6 624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6 672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43-12-8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1333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6 375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6 424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6 123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6 523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1302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6 029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6 076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6 050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6 171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5 882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5 931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5 978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6 025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40-12-8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5 737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5 786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5 833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5 880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1209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5 592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5 639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5 688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5 735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lastRenderedPageBreak/>
              <w:t>1.6ПБ 38-12-8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1178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5 447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5 494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5 542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5 590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1147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5 321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5 349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5 376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5 405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36-12-8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1116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5 204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5 204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5 231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5 260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35-12-8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5 058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5 450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5 086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5 113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34-12-8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4 913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4 913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4 941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4 968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33-12-8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1023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4 768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4 768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4 796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4 823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4 622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4 622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4 622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4 622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961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4 477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4 477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4 477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4 477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30-12-8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930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4 331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4 331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4 331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4 331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899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4 186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4 186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4 186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4 186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4 041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4 041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4 041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4 041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3 896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3 896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3 890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3 896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26-12-8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806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3 749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3 749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3 749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3 749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25-12-8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3 604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3 604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3 604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3 604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24-12-8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 459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3 459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3 459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3 459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23-12-8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713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3 314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3 314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3 334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3 314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22-12-8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682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3 169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3 169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3 165</w:t>
            </w:r>
          </w:p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3 158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21-12-8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651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3 023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3 023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3 023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20-12-8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620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2 878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2 878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2 878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2 900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19-12-8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589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2 732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2 732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2 732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2 800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34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18-12-8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558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2 587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2 587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2 587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2 700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36</w:t>
            </w:r>
          </w:p>
        </w:tc>
      </w:tr>
      <w:tr w:rsidR="00530B34" w:rsidRPr="00E52400" w:rsidTr="00530B34">
        <w:trPr>
          <w:trHeight w:hRule="exact" w:val="56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E52400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Bold"/>
                <w:rFonts w:asciiTheme="minorHAnsi" w:hAnsiTheme="minorHAnsi"/>
                <w:sz w:val="24"/>
                <w:szCs w:val="24"/>
              </w:rPr>
              <w:t>1.6ПБ 17-12-8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527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400" w:rsidRPr="00E52400" w:rsidRDefault="00E52400" w:rsidP="00530B34">
            <w:pPr>
              <w:spacing w:before="100" w:beforeAutospacing="1" w:after="100" w:afterAutospacing="1" w:line="72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2 442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</w:t>
            </w: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 xml:space="preserve"> 442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  <w:lang w:val="en-US"/>
              </w:rPr>
              <w:t>2 442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2 600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400" w:rsidRPr="00E52400" w:rsidRDefault="00E52400" w:rsidP="00530B34">
            <w:pPr>
              <w:pStyle w:val="Bodytext20"/>
              <w:shd w:val="clear" w:color="auto" w:fill="auto"/>
              <w:spacing w:before="100" w:beforeAutospacing="1" w:after="100" w:afterAutospacing="1" w:line="72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52400">
              <w:rPr>
                <w:rStyle w:val="Bodytext26pt"/>
                <w:rFonts w:asciiTheme="minorHAnsi" w:hAnsiTheme="minorHAnsi"/>
                <w:sz w:val="24"/>
                <w:szCs w:val="24"/>
              </w:rPr>
              <w:t>38</w:t>
            </w:r>
          </w:p>
        </w:tc>
      </w:tr>
    </w:tbl>
    <w:p w:rsidR="00530B34" w:rsidRDefault="00530B34" w:rsidP="00E52400">
      <w:pPr>
        <w:pStyle w:val="a7"/>
        <w:rPr>
          <w:rFonts w:asciiTheme="minorHAnsi" w:hAnsiTheme="minorHAnsi"/>
        </w:rPr>
      </w:pPr>
    </w:p>
    <w:p w:rsidR="00E52400" w:rsidRPr="00530B34" w:rsidRDefault="00530B34" w:rsidP="00530B34">
      <w:pPr>
        <w:pStyle w:val="a7"/>
        <w:ind w:firstLine="1134"/>
        <w:jc w:val="center"/>
        <w:rPr>
          <w:rFonts w:asciiTheme="minorHAnsi" w:hAnsiTheme="minorHAnsi"/>
          <w:b/>
          <w:sz w:val="28"/>
          <w:szCs w:val="28"/>
        </w:rPr>
      </w:pPr>
      <w:r w:rsidRPr="00530B34">
        <w:rPr>
          <w:rFonts w:asciiTheme="minorHAnsi" w:hAnsiTheme="minorHAnsi"/>
          <w:b/>
          <w:sz w:val="28"/>
          <w:szCs w:val="28"/>
        </w:rPr>
        <w:t>Современные технологии для Вашего комфорта!</w:t>
      </w:r>
    </w:p>
    <w:p w:rsidR="00BC7463" w:rsidRPr="00E52400" w:rsidRDefault="00BC7463">
      <w:pPr>
        <w:rPr>
          <w:rFonts w:asciiTheme="minorHAnsi" w:hAnsiTheme="minorHAnsi"/>
        </w:rPr>
      </w:pPr>
    </w:p>
    <w:sectPr w:rsidR="00BC7463" w:rsidRPr="00E52400" w:rsidSect="00687197">
      <w:pgSz w:w="11900" w:h="16840"/>
      <w:pgMar w:top="1" w:right="2448" w:bottom="143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5B" w:rsidRDefault="006F235B">
      <w:r>
        <w:separator/>
      </w:r>
    </w:p>
  </w:endnote>
  <w:endnote w:type="continuationSeparator" w:id="0">
    <w:p w:rsidR="006F235B" w:rsidRDefault="006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5B" w:rsidRDefault="006F235B"/>
  </w:footnote>
  <w:footnote w:type="continuationSeparator" w:id="0">
    <w:p w:rsidR="006F235B" w:rsidRDefault="006F2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3"/>
    <w:rsid w:val="000A198A"/>
    <w:rsid w:val="00247151"/>
    <w:rsid w:val="002B2123"/>
    <w:rsid w:val="00305366"/>
    <w:rsid w:val="00380721"/>
    <w:rsid w:val="004B5E58"/>
    <w:rsid w:val="00530B34"/>
    <w:rsid w:val="005329A0"/>
    <w:rsid w:val="005368F5"/>
    <w:rsid w:val="00687197"/>
    <w:rsid w:val="006F235B"/>
    <w:rsid w:val="00833E1E"/>
    <w:rsid w:val="00983623"/>
    <w:rsid w:val="00A94ED7"/>
    <w:rsid w:val="00AD4493"/>
    <w:rsid w:val="00BC7463"/>
    <w:rsid w:val="00D26577"/>
    <w:rsid w:val="00E52400"/>
    <w:rsid w:val="00E85E04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24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178" w:lineRule="exac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</w:pPr>
    <w:rPr>
      <w:rFonts w:ascii="Arial" w:eastAsia="Arial" w:hAnsi="Arial" w:cs="Arial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2B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23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2B21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hn">
    <w:name w:val="phn"/>
    <w:basedOn w:val="a0"/>
    <w:rsid w:val="002B2123"/>
  </w:style>
  <w:style w:type="paragraph" w:styleId="a7">
    <w:name w:val="No Spacing"/>
    <w:uiPriority w:val="1"/>
    <w:qFormat/>
    <w:rsid w:val="00E5240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524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524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Exact0">
    <w:name w:val="Body text (4) Exact"/>
    <w:basedOn w:val="Body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178" w:lineRule="exac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</w:pPr>
    <w:rPr>
      <w:rFonts w:ascii="Arial" w:eastAsia="Arial" w:hAnsi="Arial" w:cs="Arial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2B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23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2B21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hn">
    <w:name w:val="phn"/>
    <w:basedOn w:val="a0"/>
    <w:rsid w:val="002B2123"/>
  </w:style>
  <w:style w:type="paragraph" w:styleId="a7">
    <w:name w:val="No Spacing"/>
    <w:uiPriority w:val="1"/>
    <w:qFormat/>
    <w:rsid w:val="00E5240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524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penobloki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для распечатывания (мой) - 10.04.2015 г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для распечатывания (мой) - 10.04.2015 г</dc:title>
  <dc:subject/>
  <dc:creator>marketing01</dc:creator>
  <cp:keywords/>
  <cp:lastModifiedBy>Comp</cp:lastModifiedBy>
  <cp:revision>7</cp:revision>
  <dcterms:created xsi:type="dcterms:W3CDTF">2016-05-25T11:43:00Z</dcterms:created>
  <dcterms:modified xsi:type="dcterms:W3CDTF">2016-06-06T12:52:00Z</dcterms:modified>
</cp:coreProperties>
</file>